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3F7E" w14:textId="77777777" w:rsidR="00C76E89" w:rsidRDefault="00C76E89">
      <w:pPr>
        <w:pStyle w:val="Titr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DEMANDE D’AUTORISATION DE CUMUL</w:t>
      </w:r>
    </w:p>
    <w:p w14:paraId="3DF477F3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</w:p>
    <w:p w14:paraId="66AA8CF0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Document à introduire dans les 30 jours qui suivent </w:t>
      </w:r>
    </w:p>
    <w:p w14:paraId="37EDCBAC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l’entrée ou la rentrée en fonction du membre du personnel</w:t>
      </w:r>
    </w:p>
    <w:p w14:paraId="38AB6252" w14:textId="77777777" w:rsidR="00C76E89" w:rsidRDefault="00C76E89">
      <w:pPr>
        <w:jc w:val="center"/>
        <w:rPr>
          <w:rFonts w:ascii="Calibri" w:hAnsi="Calibri" w:cs="Calibri"/>
          <w:sz w:val="20"/>
        </w:rPr>
      </w:pPr>
    </w:p>
    <w:p w14:paraId="21E7BFA7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  <w:u w:val="single"/>
        </w:rPr>
        <w:t>Objet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b/>
          <w:sz w:val="20"/>
          <w:u w:val="single"/>
        </w:rPr>
        <w:t>Statut pécuniaire - Art. 10 § 6 de l’arrêté royal n° 63 du 20 juillet 1982.</w:t>
      </w:r>
    </w:p>
    <w:p w14:paraId="52B037AB" w14:textId="77777777" w:rsidR="00C76E89" w:rsidRDefault="00C76E89"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....  / ....     </w:t>
      </w:r>
    </w:p>
    <w:p w14:paraId="4D547855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Année scolaire :</w:t>
      </w:r>
    </w:p>
    <w:p w14:paraId="3C992D38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962"/>
      </w:tblGrid>
      <w:tr w:rsidR="00C76E89" w14:paraId="0F688243" w14:textId="77777777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9D1A" w14:textId="77777777" w:rsidR="00C76E89" w:rsidRPr="00C13E0C" w:rsidRDefault="00C76E89"/>
          <w:p w14:paraId="575FCD87" w14:textId="1A36400A" w:rsidR="00C76E89" w:rsidRPr="00C13E0C" w:rsidRDefault="001314FB">
            <w:pPr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7A46F29D" wp14:editId="490D31A4">
                  <wp:extent cx="2032000" cy="317500"/>
                  <wp:effectExtent l="0" t="0" r="0" b="0"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CA124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299EA78A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468E1B38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FICHE RECAPITULATIVE</w:t>
            </w:r>
          </w:p>
          <w:p w14:paraId="54B71520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EB2480A" w14:textId="77777777" w:rsidR="00C76E89" w:rsidRPr="00C13E0C" w:rsidRDefault="00C76E89">
            <w:pPr>
              <w:pStyle w:val="Titre3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 w:rsidRPr="00C13E0C">
                <w:rPr>
                  <w:rFonts w:ascii="Calibri" w:hAnsi="Calibri" w:cs="Calibri"/>
                  <w:sz w:val="20"/>
                </w:rPr>
                <w:t>LA FEDERATION WALLONIE-BRUXELLES</w:t>
              </w:r>
            </w:smartTag>
          </w:p>
          <w:p w14:paraId="6882722F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F636B02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>SERVICE DE L’ENSEIGNEMENT</w:t>
            </w:r>
          </w:p>
          <w:p w14:paraId="08642DD6" w14:textId="77777777" w:rsidR="00C76E89" w:rsidRPr="00C13E0C" w:rsidRDefault="00C76E89" w:rsidP="00297B11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0E56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DENOMINATION DE L’ETABLISSEMENT</w:t>
            </w:r>
          </w:p>
          <w:p w14:paraId="3C15B76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282AEE06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11FA27B6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ADRESSE :</w:t>
            </w:r>
          </w:p>
          <w:p w14:paraId="44D22831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D5CA6A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76735AF7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275BC4D" w14:textId="77777777" w:rsidR="00A52F74" w:rsidRPr="00C13E0C" w:rsidRDefault="00A52F74" w:rsidP="00A52F74">
            <w:pPr>
              <w:tabs>
                <w:tab w:val="left" w:pos="7020"/>
              </w:tabs>
              <w:spacing w:before="40" w:after="40"/>
              <w:rPr>
                <w:rFonts w:ascii="Calibri Light" w:hAnsi="Calibri Light" w:cs="Calibri Light"/>
                <w:sz w:val="20"/>
              </w:rPr>
            </w:pPr>
            <w:r w:rsidRPr="00C13E0C">
              <w:rPr>
                <w:rFonts w:ascii="Calibri Light" w:hAnsi="Calibri Light" w:cs="Calibri Light"/>
                <w:b/>
                <w:sz w:val="22"/>
                <w:szCs w:val="22"/>
              </w:rPr>
              <w:t>Personne de contact</w:t>
            </w:r>
            <w:r w:rsidRPr="00C13E0C">
              <w:rPr>
                <w:rFonts w:ascii="Calibri Light" w:hAnsi="Calibri Light" w:cs="Calibri Light"/>
              </w:rPr>
              <w:t xml:space="preserve"> : </w:t>
            </w:r>
          </w:p>
          <w:p w14:paraId="39C5B8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N° TEL. :</w:t>
            </w:r>
          </w:p>
          <w:p w14:paraId="7144013B" w14:textId="436F859E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E</w:t>
            </w:r>
            <w:r w:rsidR="00297B11">
              <w:rPr>
                <w:rFonts w:ascii="Calibri" w:hAnsi="Calibri" w:cs="Calibri"/>
                <w:b/>
              </w:rPr>
              <w:t>-</w:t>
            </w:r>
            <w:r w:rsidRPr="00C13E0C">
              <w:rPr>
                <w:rFonts w:ascii="Calibri" w:hAnsi="Calibri" w:cs="Calibri"/>
                <w:b/>
              </w:rPr>
              <w:t>MAIL :</w:t>
            </w:r>
          </w:p>
          <w:p w14:paraId="58F022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 xml:space="preserve">N° FASE :  </w:t>
            </w:r>
          </w:p>
        </w:tc>
      </w:tr>
      <w:tr w:rsidR="00C76E89" w14:paraId="4EBD95AD" w14:textId="77777777">
        <w:trPr>
          <w:trHeight w:val="604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FE2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et prénom du membre du personnel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339C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343943AF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FBE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Description de la charge dans l’enseignement</w:t>
            </w:r>
          </w:p>
          <w:p w14:paraId="318439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(fonction, niveau, nombre d’heures hebdomadaires)</w:t>
            </w:r>
          </w:p>
          <w:p w14:paraId="38A6148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66ED8C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 partir du :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6B0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4E985A8D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522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Démarches effectuées :</w:t>
            </w:r>
          </w:p>
          <w:p w14:paraId="05E9E01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auprès d’autres membres du personnel</w:t>
            </w:r>
          </w:p>
          <w:p w14:paraId="7846578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ONEM, presse, réaffectation ...</w:t>
            </w:r>
          </w:p>
          <w:p w14:paraId="3D989DF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141A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1C71A37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Voir verso</w:t>
            </w:r>
          </w:p>
        </w:tc>
      </w:tr>
      <w:tr w:rsidR="00C76E89" w14:paraId="459CA672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C30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Le/La soussigné(e),</w:t>
            </w:r>
            <w:r>
              <w:rPr>
                <w:rFonts w:ascii="Calibri" w:hAnsi="Calibri" w:cs="Calibri"/>
                <w:sz w:val="20"/>
              </w:rPr>
              <w:t xml:space="preserve"> ...................................................   ...................................................................................  ....................................... , </w:t>
            </w:r>
            <w:r>
              <w:rPr>
                <w:rFonts w:ascii="Calibri" w:hAnsi="Calibri" w:cs="Calibri"/>
                <w:b/>
                <w:sz w:val="20"/>
              </w:rPr>
              <w:t xml:space="preserve">Président(e) du Pouvoir Organisateur, certifie qu’il a été impossible de recruter un(e) autre candidat(e) qualifié(e) pour exercer cette fonction à titre principal </w:t>
            </w:r>
          </w:p>
          <w:p w14:paraId="5B044A97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4EAE7066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Date :</w:t>
            </w:r>
          </w:p>
          <w:p w14:paraId="151AE85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</w:t>
            </w:r>
          </w:p>
          <w:p w14:paraId="444F87E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Signature :</w:t>
            </w:r>
          </w:p>
          <w:p w14:paraId="3A1C8068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76DC1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4E53A3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1E5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Décision du Ministre ou de son délégué :</w:t>
            </w:r>
          </w:p>
          <w:p w14:paraId="14F63CA8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81BF1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Dérogation :</w:t>
            </w:r>
          </w:p>
          <w:p w14:paraId="1D8CA8D4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ACCORDEE                      REFUSEE</w:t>
            </w:r>
          </w:p>
          <w:p w14:paraId="38358DD4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798EDC6C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rFonts w:ascii="Calibri" w:hAnsi="Calibri" w:cs="Calibri"/>
                  <w:b/>
                  <w:sz w:val="20"/>
                </w:rPr>
                <w:t>la) Ministre</w:t>
              </w:r>
            </w:smartTag>
            <w:r>
              <w:rPr>
                <w:rFonts w:ascii="Calibri" w:hAnsi="Calibri" w:cs="Calibri"/>
                <w:b/>
                <w:sz w:val="20"/>
              </w:rPr>
              <w:t>,</w:t>
            </w:r>
          </w:p>
          <w:p w14:paraId="78AB165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 Fonctionnaire compétent,</w:t>
            </w:r>
          </w:p>
          <w:p w14:paraId="5684F23A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4D8731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A4840C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50E94A2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20CDFDA1" w14:textId="77777777" w:rsidR="00C76E89" w:rsidRDefault="00C76E89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      Date :</w:t>
            </w:r>
          </w:p>
          <w:p w14:paraId="1987C5F5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08C211E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décision est valable pour la présente année scolaire.  </w:t>
            </w:r>
          </w:p>
          <w:p w14:paraId="1834E8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 cas d’accord, elle est limitée, en fonction accessoire, à 1/3 d’une charge complète.</w:t>
            </w:r>
          </w:p>
          <w:p w14:paraId="40CF7CC2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F1E9A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demande doit être renouvelée chaque année </w:t>
            </w:r>
          </w:p>
        </w:tc>
      </w:tr>
    </w:tbl>
    <w:p w14:paraId="25AA3F0E" w14:textId="77777777" w:rsidR="00C76E89" w:rsidRDefault="00C76E89">
      <w:pPr>
        <w:tabs>
          <w:tab w:val="left" w:pos="7371"/>
        </w:tabs>
        <w:ind w:right="-568"/>
        <w:rPr>
          <w:rFonts w:ascii="Calibri" w:hAnsi="Calibri" w:cs="Calibri"/>
          <w:sz w:val="20"/>
        </w:rPr>
      </w:pPr>
    </w:p>
    <w:p w14:paraId="0F41B52F" w14:textId="063A156E" w:rsidR="00C76E89" w:rsidRDefault="00C76E89">
      <w:pPr>
        <w:tabs>
          <w:tab w:val="left" w:pos="7371"/>
        </w:tabs>
        <w:ind w:left="-142" w:right="-56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</w:t>
      </w:r>
      <w:r>
        <w:rPr>
          <w:rFonts w:ascii="Calibri" w:hAnsi="Calibri" w:cs="Calibri"/>
          <w:sz w:val="20"/>
        </w:rPr>
        <w:tab/>
      </w:r>
    </w:p>
    <w:p w14:paraId="66D08F48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6A15BABC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0BEE2F3" w14:textId="7D54C917" w:rsidR="00A64064" w:rsidRDefault="00297B11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br w:type="page"/>
      </w:r>
    </w:p>
    <w:p w14:paraId="5EA9A89E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DB6ABF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Membres du personnel qui ont refusé les prestations proposées :</w:t>
      </w:r>
    </w:p>
    <w:p w14:paraId="53EED74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100"/>
        <w:gridCol w:w="3511"/>
      </w:tblGrid>
      <w:tr w:rsidR="00C76E89" w14:paraId="6A0375A4" w14:textId="77777777">
        <w:tc>
          <w:tcPr>
            <w:tcW w:w="2197" w:type="dxa"/>
          </w:tcPr>
          <w:p w14:paraId="0CC678E5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NOM</w:t>
            </w:r>
          </w:p>
        </w:tc>
        <w:tc>
          <w:tcPr>
            <w:tcW w:w="3402" w:type="dxa"/>
          </w:tcPr>
          <w:p w14:paraId="3518AD7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Prénom</w:t>
            </w:r>
          </w:p>
        </w:tc>
        <w:tc>
          <w:tcPr>
            <w:tcW w:w="3611" w:type="dxa"/>
            <w:gridSpan w:val="2"/>
          </w:tcPr>
          <w:p w14:paraId="0EC300D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Signature</w:t>
            </w:r>
          </w:p>
        </w:tc>
      </w:tr>
      <w:tr w:rsidR="00C76E89" w14:paraId="77B17CCB" w14:textId="77777777">
        <w:tc>
          <w:tcPr>
            <w:tcW w:w="2197" w:type="dxa"/>
          </w:tcPr>
          <w:p w14:paraId="21C5105D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201175F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58E71E5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584678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3851B3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1471A6A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71446A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02" w:type="dxa"/>
            <w:gridSpan w:val="2"/>
          </w:tcPr>
          <w:p w14:paraId="0FE7BF5A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48A4A02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EA01A48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F1D258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C34AEB0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C1E7433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75C8F7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11" w:type="dxa"/>
          </w:tcPr>
          <w:p w14:paraId="34F9626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5E413261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636A41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941823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12E120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F75CB3E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2502CE4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F0D7E9D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73BF4B7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0CBDF204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DFA2D5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Autres démarches</w:t>
      </w:r>
    </w:p>
    <w:p w14:paraId="31AA2AB0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83471E2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3F01E409" w14:textId="77777777" w:rsidR="00C76E89" w:rsidRDefault="00C76E89"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46960D8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FOREM</w:t>
      </w:r>
    </w:p>
    <w:p w14:paraId="0592C3B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A6B6074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3460309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Actiris</w:t>
      </w:r>
    </w:p>
    <w:p w14:paraId="6934BA4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26DB93E2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50C50743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Presse</w:t>
      </w:r>
    </w:p>
    <w:p w14:paraId="31B47E17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74560FA5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24A31E3C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Réaffectation</w:t>
      </w:r>
    </w:p>
    <w:p w14:paraId="20CBAFD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4125FFAF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9CEACF8" w14:textId="77777777" w:rsidR="00C76E89" w:rsidRDefault="00C76E89">
      <w:pPr>
        <w:ind w:left="70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Cocher la/les case(s) et joindre les preuves en annexe.</w:t>
      </w:r>
    </w:p>
    <w:p w14:paraId="38CEA27A" w14:textId="77777777" w:rsidR="00C76E89" w:rsidRDefault="00C76E89">
      <w:pPr>
        <w:ind w:left="708"/>
        <w:rPr>
          <w:rFonts w:ascii="Calibri" w:hAnsi="Calibri" w:cs="Calibri"/>
          <w:sz w:val="20"/>
        </w:rPr>
      </w:pPr>
    </w:p>
    <w:p w14:paraId="6A3BE9E0" w14:textId="77777777" w:rsidR="00C76E89" w:rsidRDefault="00C76E89">
      <w:pPr>
        <w:rPr>
          <w:rFonts w:ascii="Calibri" w:hAnsi="Calibri" w:cs="Calibri"/>
          <w:sz w:val="20"/>
        </w:rPr>
      </w:pPr>
    </w:p>
    <w:p w14:paraId="17882220" w14:textId="77777777" w:rsidR="00C76E89" w:rsidRDefault="00C76E89">
      <w:pPr>
        <w:rPr>
          <w:rFonts w:ascii="Calibri" w:hAnsi="Calibri" w:cs="Calibri"/>
          <w:sz w:val="20"/>
        </w:rPr>
      </w:pPr>
    </w:p>
    <w:p w14:paraId="5C91E0BE" w14:textId="77777777" w:rsidR="00C76E89" w:rsidRDefault="00C76E89">
      <w:pPr>
        <w:rPr>
          <w:rFonts w:ascii="Calibri" w:hAnsi="Calibri" w:cs="Calibri"/>
          <w:sz w:val="20"/>
        </w:rPr>
      </w:pPr>
    </w:p>
    <w:p w14:paraId="6367BEED" w14:textId="77777777" w:rsidR="00C76E89" w:rsidRDefault="00C76E89"/>
    <w:p w14:paraId="1E146523" w14:textId="77777777" w:rsidR="00C76E89" w:rsidRDefault="00C76E89"/>
    <w:p w14:paraId="0F78BDCB" w14:textId="77777777" w:rsidR="00C76E89" w:rsidRDefault="00C76E89"/>
    <w:p w14:paraId="2615D290" w14:textId="77777777" w:rsidR="00C76E89" w:rsidRDefault="00C76E89"/>
    <w:p w14:paraId="2E3BB289" w14:textId="77777777" w:rsidR="00C76E89" w:rsidRDefault="00C76E89"/>
    <w:p w14:paraId="433CEB8A" w14:textId="77777777" w:rsidR="00C76E89" w:rsidRDefault="00C76E89"/>
    <w:p w14:paraId="1324E8B3" w14:textId="77777777" w:rsidR="00C76E89" w:rsidRDefault="00C76E89"/>
    <w:p w14:paraId="09FFCD28" w14:textId="77777777" w:rsidR="00C76E89" w:rsidRDefault="00C76E89"/>
    <w:p w14:paraId="356E3EDD" w14:textId="77777777" w:rsidR="00C76E89" w:rsidRDefault="00C76E89"/>
    <w:p w14:paraId="616E7B20" w14:textId="77777777" w:rsidR="00C76E89" w:rsidRDefault="00C76E89"/>
    <w:p w14:paraId="66766878" w14:textId="77777777" w:rsidR="00C76E89" w:rsidRDefault="00C76E89"/>
    <w:p w14:paraId="6792A85F" w14:textId="77777777" w:rsidR="00C76E89" w:rsidRDefault="00C76E89"/>
    <w:p w14:paraId="00522A1E" w14:textId="77777777" w:rsidR="00C76E89" w:rsidRDefault="00C76E89"/>
    <w:p w14:paraId="6B268010" w14:textId="77777777" w:rsidR="00C76E89" w:rsidRDefault="00C76E89"/>
    <w:p w14:paraId="3F0BC46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41796194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68A14846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0E5E99A6" w14:textId="77777777" w:rsidR="00C76E89" w:rsidRDefault="00C76E89"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 w14:paraId="5E391E37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5049049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1C40E753" w14:textId="77777777" w:rsidR="00C76E89" w:rsidRDefault="00C76E89"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 w14:paraId="00F71AEC" w14:textId="77777777" w:rsidR="00C76E89" w:rsidRDefault="00C76E89">
      <w:pPr>
        <w:tabs>
          <w:tab w:val="left" w:pos="250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sectPr w:rsidR="00C76E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284" w:left="1134" w:header="720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C16EF" w14:textId="77777777" w:rsidR="00AB3436" w:rsidRDefault="00AB3436">
      <w:r>
        <w:separator/>
      </w:r>
    </w:p>
  </w:endnote>
  <w:endnote w:type="continuationSeparator" w:id="0">
    <w:p w14:paraId="54B28A35" w14:textId="77777777" w:rsidR="00AB3436" w:rsidRDefault="00AB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E45E" w14:textId="77777777" w:rsidR="00C76E89" w:rsidRDefault="00C76E89">
    <w:pPr>
      <w:pStyle w:val="Pieddepage"/>
      <w:framePr w:wrap="around" w:vAnchor="text" w:hAnchor="margin" w:xAlign="center" w:y="1"/>
      <w:rPr>
        <w:rStyle w:val="Numrodepage"/>
        <w:highlight w:val="yellow"/>
      </w:rPr>
    </w:pPr>
    <w:r>
      <w:rPr>
        <w:rStyle w:val="Numrodepage"/>
        <w:highlight w:val="yellow"/>
      </w:rPr>
      <w:fldChar w:fldCharType="begin"/>
    </w:r>
    <w:r>
      <w:rPr>
        <w:rStyle w:val="Numrodepage"/>
        <w:highlight w:val="yellow"/>
      </w:rPr>
      <w:instrText xml:space="preserve">PAGE  </w:instrText>
    </w:r>
    <w:r>
      <w:rPr>
        <w:rStyle w:val="Numrodepage"/>
        <w:highlight w:val="yellow"/>
      </w:rPr>
      <w:fldChar w:fldCharType="separate"/>
    </w:r>
    <w:r>
      <w:rPr>
        <w:rStyle w:val="Numrodepage"/>
        <w:noProof/>
        <w:highlight w:val="yellow"/>
      </w:rPr>
      <w:t>1</w:t>
    </w:r>
    <w:r>
      <w:rPr>
        <w:rStyle w:val="Numrodepage"/>
        <w:highlight w:val="yellow"/>
      </w:rPr>
      <w:fldChar w:fldCharType="end"/>
    </w:r>
  </w:p>
  <w:p w14:paraId="0A44D094" w14:textId="77777777" w:rsidR="00C76E89" w:rsidRDefault="00C76E89">
    <w:pPr>
      <w:pStyle w:val="Pieddepage"/>
      <w:ind w:right="360"/>
      <w:rPr>
        <w:highlight w:val="yell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B65C" w14:textId="61986712" w:rsidR="00A64064" w:rsidRPr="00A64064" w:rsidRDefault="00A64064" w:rsidP="00A64064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 w:rsidRPr="00A64064">
      <w:rPr>
        <w:rFonts w:cs="Calibri"/>
        <w:b/>
        <w:spacing w:val="60"/>
        <w:sz w:val="16"/>
        <w:szCs w:val="16"/>
      </w:rPr>
      <w:t>Annexe 1</w:t>
    </w:r>
    <w:r>
      <w:rPr>
        <w:rFonts w:cs="Calibri"/>
        <w:b/>
        <w:spacing w:val="60"/>
        <w:sz w:val="16"/>
        <w:szCs w:val="16"/>
      </w:rPr>
      <w:t>8</w:t>
    </w:r>
    <w:r w:rsidRPr="00A64064">
      <w:rPr>
        <w:rFonts w:cs="Calibri"/>
        <w:b/>
        <w:spacing w:val="60"/>
        <w:sz w:val="16"/>
        <w:szCs w:val="16"/>
      </w:rPr>
      <w:t xml:space="preserve"> - </w:t>
    </w:r>
    <w:r w:rsidRPr="00280045">
      <w:rPr>
        <w:rFonts w:cs="Calibri"/>
        <w:i/>
        <w:sz w:val="16"/>
        <w:szCs w:val="16"/>
      </w:rPr>
      <w:t>A envoyer à la Direction de gestion</w:t>
    </w:r>
    <w:r w:rsidR="008D0BAF">
      <w:rPr>
        <w:rFonts w:cs="Calibri"/>
        <w:i/>
        <w:sz w:val="16"/>
        <w:szCs w:val="16"/>
      </w:rPr>
      <w:t xml:space="preserve"> via GEDI</w:t>
    </w:r>
    <w:r w:rsidRPr="00280045">
      <w:rPr>
        <w:rFonts w:cs="Calibri"/>
        <w:i/>
        <w:sz w:val="16"/>
        <w:szCs w:val="16"/>
      </w:rPr>
      <w:t xml:space="preserve">          </w:t>
    </w:r>
    <w:r>
      <w:rPr>
        <w:rFonts w:cs="Calibri"/>
        <w:i/>
        <w:sz w:val="16"/>
        <w:szCs w:val="16"/>
      </w:rPr>
      <w:t xml:space="preserve">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</w:t>
    </w:r>
    <w:r w:rsidR="008D0BAF">
      <w:rPr>
        <w:rFonts w:cs="Calibri"/>
        <w:i/>
        <w:sz w:val="16"/>
        <w:szCs w:val="16"/>
      </w:rPr>
      <w:t xml:space="preserve"> </w:t>
    </w:r>
    <w:r w:rsidRPr="00A64064">
      <w:rPr>
        <w:rFonts w:cs="Calibri"/>
        <w:spacing w:val="60"/>
        <w:sz w:val="16"/>
        <w:szCs w:val="16"/>
      </w:rPr>
      <w:t>Page</w:t>
    </w:r>
    <w:r w:rsidRPr="00A64064">
      <w:rPr>
        <w:rFonts w:cs="Calibri"/>
        <w:sz w:val="16"/>
        <w:szCs w:val="16"/>
      </w:rPr>
      <w:t xml:space="preserve">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PAGE 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  <w:r w:rsidRPr="00A64064">
      <w:rPr>
        <w:rFonts w:cs="Calibri"/>
        <w:sz w:val="16"/>
        <w:szCs w:val="16"/>
      </w:rPr>
      <w:t xml:space="preserve"> |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NUMPAGES  \* Arabic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</w:p>
  <w:p w14:paraId="76F7C322" w14:textId="77777777" w:rsidR="00A64064" w:rsidRDefault="00A64064" w:rsidP="00A64064">
    <w:pPr>
      <w:pStyle w:val="Pieddepage"/>
    </w:pPr>
  </w:p>
  <w:p w14:paraId="3D00713E" w14:textId="77777777" w:rsidR="00C76E89" w:rsidRPr="00A64064" w:rsidRDefault="00C76E89" w:rsidP="00A6406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31FA" w14:textId="77777777" w:rsidR="00AC41AA" w:rsidRDefault="00AC41A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72F4" w14:textId="77777777" w:rsidR="00AB3436" w:rsidRDefault="00AB3436">
      <w:r>
        <w:separator/>
      </w:r>
    </w:p>
  </w:footnote>
  <w:footnote w:type="continuationSeparator" w:id="0">
    <w:p w14:paraId="1604B981" w14:textId="77777777" w:rsidR="00AB3436" w:rsidRDefault="00AB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1F1C" w14:textId="77777777" w:rsidR="00AC41AA" w:rsidRDefault="00AC41A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FEBC" w14:textId="146F05BB" w:rsidR="00C76E89" w:rsidRDefault="00C76E89">
    <w:pPr>
      <w:pStyle w:val="En-tte"/>
      <w:jc w:val="right"/>
      <w:rPr>
        <w:rFonts w:ascii="Calibri" w:hAnsi="Calibri" w:cs="Calibri"/>
        <w:i/>
        <w:sz w:val="16"/>
        <w:szCs w:val="16"/>
      </w:rPr>
    </w:pPr>
    <w:r w:rsidRPr="00A64064">
      <w:rPr>
        <w:rFonts w:ascii="Calibri" w:hAnsi="Calibri" w:cs="Calibri"/>
        <w:i/>
        <w:sz w:val="16"/>
        <w:szCs w:val="16"/>
        <w:highlight w:val="yellow"/>
      </w:rPr>
      <w:t xml:space="preserve">Mise à jour </w:t>
    </w:r>
    <w:r w:rsidR="00AC41AA">
      <w:rPr>
        <w:rFonts w:ascii="Calibri" w:hAnsi="Calibri" w:cs="Calibri"/>
        <w:i/>
        <w:sz w:val="16"/>
        <w:szCs w:val="16"/>
        <w:highlight w:val="yellow"/>
      </w:rPr>
      <w:t>20</w:t>
    </w:r>
    <w:r w:rsidR="008D0BAF">
      <w:rPr>
        <w:rFonts w:ascii="Calibri" w:hAnsi="Calibri" w:cs="Calibri"/>
        <w:i/>
        <w:sz w:val="16"/>
        <w:szCs w:val="16"/>
        <w:highlight w:val="yellow"/>
      </w:rPr>
      <w:t>/0</w:t>
    </w:r>
    <w:r w:rsidR="00AC41AA">
      <w:rPr>
        <w:rFonts w:ascii="Calibri" w:hAnsi="Calibri" w:cs="Calibri"/>
        <w:i/>
        <w:sz w:val="16"/>
        <w:szCs w:val="16"/>
        <w:highlight w:val="yellow"/>
      </w:rPr>
      <w:t>6</w:t>
    </w:r>
    <w:r w:rsidR="00A64064" w:rsidRPr="00A64064">
      <w:rPr>
        <w:rFonts w:ascii="Calibri" w:hAnsi="Calibri" w:cs="Calibri"/>
        <w:i/>
        <w:sz w:val="16"/>
        <w:szCs w:val="16"/>
        <w:highlight w:val="yellow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D3D15" w14:textId="77777777" w:rsidR="00AC41AA" w:rsidRDefault="00AC41A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05"/>
    <w:rsid w:val="000E010E"/>
    <w:rsid w:val="00105D6B"/>
    <w:rsid w:val="001314FB"/>
    <w:rsid w:val="00247F38"/>
    <w:rsid w:val="002727C7"/>
    <w:rsid w:val="00297B11"/>
    <w:rsid w:val="002E713B"/>
    <w:rsid w:val="0073445B"/>
    <w:rsid w:val="008539B1"/>
    <w:rsid w:val="008D0BAF"/>
    <w:rsid w:val="00A52F74"/>
    <w:rsid w:val="00A64064"/>
    <w:rsid w:val="00AA758D"/>
    <w:rsid w:val="00AB3436"/>
    <w:rsid w:val="00AC41AA"/>
    <w:rsid w:val="00AD76C9"/>
    <w:rsid w:val="00B5422A"/>
    <w:rsid w:val="00B97620"/>
    <w:rsid w:val="00BE5BB4"/>
    <w:rsid w:val="00C13E0C"/>
    <w:rsid w:val="00C76E89"/>
    <w:rsid w:val="00D92C05"/>
    <w:rsid w:val="00DA5503"/>
    <w:rsid w:val="00E134D4"/>
    <w:rsid w:val="00E3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,"/>
  <w:listSeparator w:val=";"/>
  <w14:docId w14:val="2B934C93"/>
  <w15:chartTrackingRefBased/>
  <w15:docId w15:val="{4D20F199-42BB-4744-B767-B41E2DB9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u w:val="single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72044-1A92-42B0-B956-05CAAB8A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</vt:lpstr>
    </vt:vector>
  </TitlesOfParts>
  <Company>CFWB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</dc:title>
  <dc:subject/>
  <dc:creator>POLLET01</dc:creator>
  <cp:keywords/>
  <dc:description/>
  <cp:lastModifiedBy>BARRY Thierno</cp:lastModifiedBy>
  <cp:revision>3</cp:revision>
  <cp:lastPrinted>2012-04-03T14:01:00Z</cp:lastPrinted>
  <dcterms:created xsi:type="dcterms:W3CDTF">2025-04-29T17:26:00Z</dcterms:created>
  <dcterms:modified xsi:type="dcterms:W3CDTF">2025-07-08T08:28:00Z</dcterms:modified>
</cp:coreProperties>
</file>